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48" w:rsidRDefault="00804745" w:rsidP="00804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45">
        <w:rPr>
          <w:rFonts w:ascii="Times New Roman" w:hAnsi="Times New Roman" w:cs="Times New Roman"/>
          <w:b/>
          <w:sz w:val="24"/>
          <w:szCs w:val="24"/>
        </w:rPr>
        <w:t>PLAN DZIAŁANIA NA RZECZ POPRAWY ZAPEWNIENI</w:t>
      </w:r>
      <w:r w:rsidR="007F2F7B">
        <w:rPr>
          <w:rFonts w:ascii="Times New Roman" w:hAnsi="Times New Roman" w:cs="Times New Roman"/>
          <w:b/>
          <w:sz w:val="24"/>
          <w:szCs w:val="24"/>
        </w:rPr>
        <w:t>A DOSTĘPNOŚCI OSOBOM ZE SZCZEGÓ</w:t>
      </w:r>
      <w:r w:rsidRPr="00804745">
        <w:rPr>
          <w:rFonts w:ascii="Times New Roman" w:hAnsi="Times New Roman" w:cs="Times New Roman"/>
          <w:b/>
          <w:sz w:val="24"/>
          <w:szCs w:val="24"/>
        </w:rPr>
        <w:t>LNYMI POTRZEBAMI</w:t>
      </w:r>
      <w:r w:rsidR="007F2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745" w:rsidRDefault="00CF4A48" w:rsidP="00804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F2F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roku szkolnym 2020/2021</w:t>
      </w:r>
      <w:r w:rsidR="000761E1">
        <w:rPr>
          <w:rFonts w:ascii="Times New Roman" w:hAnsi="Times New Roman" w:cs="Times New Roman"/>
          <w:b/>
          <w:sz w:val="24"/>
          <w:szCs w:val="24"/>
        </w:rPr>
        <w:t xml:space="preserve"> w Szkole Podstawowej im. Flagi Polski w Kobułtach</w:t>
      </w:r>
    </w:p>
    <w:p w:rsidR="007F2F7B" w:rsidRDefault="007F2F7B" w:rsidP="00804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652"/>
        <w:gridCol w:w="3171"/>
        <w:gridCol w:w="1984"/>
        <w:gridCol w:w="3969"/>
        <w:gridCol w:w="1701"/>
        <w:gridCol w:w="2835"/>
      </w:tblGrid>
      <w:tr w:rsidR="000D7AC6" w:rsidTr="00CF4A48">
        <w:tc>
          <w:tcPr>
            <w:tcW w:w="652" w:type="dxa"/>
          </w:tcPr>
          <w:p w:rsidR="000D7AC6" w:rsidRDefault="000D7AC6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171" w:type="dxa"/>
          </w:tcPr>
          <w:p w:rsidR="000D7AC6" w:rsidRDefault="000D7AC6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działania</w:t>
            </w:r>
          </w:p>
        </w:tc>
        <w:tc>
          <w:tcPr>
            <w:tcW w:w="1984" w:type="dxa"/>
          </w:tcPr>
          <w:p w:rsidR="000D7AC6" w:rsidRDefault="000D7AC6" w:rsidP="0042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Realizujący zadania </w:t>
            </w:r>
          </w:p>
        </w:tc>
        <w:tc>
          <w:tcPr>
            <w:tcW w:w="3969" w:type="dxa"/>
          </w:tcPr>
          <w:p w:rsidR="000D7AC6" w:rsidRDefault="000D7AC6" w:rsidP="0080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1701" w:type="dxa"/>
          </w:tcPr>
          <w:p w:rsidR="000D7AC6" w:rsidRDefault="000D7AC6" w:rsidP="0080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2835" w:type="dxa"/>
          </w:tcPr>
          <w:p w:rsidR="000D7AC6" w:rsidRDefault="000761E1" w:rsidP="0080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0761E1" w:rsidTr="00C76DB5">
        <w:trPr>
          <w:trHeight w:val="1329"/>
        </w:trPr>
        <w:tc>
          <w:tcPr>
            <w:tcW w:w="652" w:type="dxa"/>
          </w:tcPr>
          <w:p w:rsidR="000761E1" w:rsidRDefault="000761E1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1" w:type="dxa"/>
          </w:tcPr>
          <w:p w:rsidR="000761E1" w:rsidRDefault="000761E1" w:rsidP="0008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Powołanie na podstawie pisma SGKZ.0150.1.2020</w:t>
            </w:r>
            <w:r w:rsidR="000854C2">
              <w:rPr>
                <w:rFonts w:ascii="Times New Roman" w:hAnsi="Times New Roman" w:cs="Times New Roman"/>
                <w:sz w:val="24"/>
                <w:szCs w:val="24"/>
              </w:rPr>
              <w:t xml:space="preserve"> Gminy Biskupiec szkolnego </w:t>
            </w:r>
          </w:p>
          <w:p w:rsidR="000761E1" w:rsidRDefault="000761E1" w:rsidP="0008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Koordynatora </w:t>
            </w:r>
            <w:r w:rsidR="000854C2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  <w:r w:rsidR="009D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761E1" w:rsidRDefault="000854C2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3969" w:type="dxa"/>
          </w:tcPr>
          <w:p w:rsidR="000854C2" w:rsidRDefault="000854C2" w:rsidP="0008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powołania szkolnego </w:t>
            </w:r>
          </w:p>
          <w:p w:rsidR="000761E1" w:rsidRDefault="000854C2" w:rsidP="0008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Koordynatora ds. dostępności</w:t>
            </w:r>
          </w:p>
        </w:tc>
        <w:tc>
          <w:tcPr>
            <w:tcW w:w="1701" w:type="dxa"/>
          </w:tcPr>
          <w:p w:rsidR="000761E1" w:rsidRDefault="000854C2" w:rsidP="0011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30.09.2020r.</w:t>
            </w:r>
          </w:p>
        </w:tc>
        <w:tc>
          <w:tcPr>
            <w:tcW w:w="2835" w:type="dxa"/>
          </w:tcPr>
          <w:p w:rsidR="000761E1" w:rsidRDefault="000761E1" w:rsidP="0080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6" w:rsidTr="00CF4A48">
        <w:tc>
          <w:tcPr>
            <w:tcW w:w="652" w:type="dxa"/>
          </w:tcPr>
          <w:p w:rsidR="000D7AC6" w:rsidRDefault="000854C2" w:rsidP="00F4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AC6" w:rsidRPr="00F42E6F" w:rsidRDefault="000D7AC6" w:rsidP="00F4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0D7AC6" w:rsidRDefault="00420385" w:rsidP="009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 xml:space="preserve">informacji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osobie wyznaczonej na koordynatora ds. dostępności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 xml:space="preserve"> i jego danych kontaktowych</w:t>
            </w:r>
            <w:r w:rsidR="009D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D7AC6" w:rsidRDefault="000D7AC6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C6" w:rsidRDefault="000D7AC6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 xml:space="preserve"> dostępności </w:t>
            </w:r>
            <w:r w:rsidR="000761E1">
              <w:rPr>
                <w:rFonts w:ascii="Times New Roman" w:hAnsi="Times New Roman" w:cs="Times New Roman"/>
                <w:sz w:val="24"/>
                <w:szCs w:val="24"/>
              </w:rPr>
              <w:t>, dyrektor szkoły</w:t>
            </w:r>
          </w:p>
        </w:tc>
        <w:tc>
          <w:tcPr>
            <w:tcW w:w="3969" w:type="dxa"/>
          </w:tcPr>
          <w:p w:rsidR="000D7AC6" w:rsidRDefault="000D7AC6" w:rsidP="0011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danych 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 xml:space="preserve">kontaktowych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wyznaczonej na koordynatora ds. dostępności</w:t>
            </w:r>
            <w:r w:rsidR="000854C2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Biskupiec i danych 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 xml:space="preserve">kontaktowych </w:t>
            </w:r>
            <w:r w:rsidR="000854C2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854C2">
              <w:rPr>
                <w:rFonts w:ascii="Times New Roman" w:hAnsi="Times New Roman" w:cs="Times New Roman"/>
                <w:sz w:val="24"/>
                <w:szCs w:val="24"/>
              </w:rPr>
              <w:t xml:space="preserve"> wyznaczonej na koordynatora ds. dostępności na terenie Szkoły Podstawowej w Kobułtach</w:t>
            </w:r>
            <w:r w:rsidR="00420385">
              <w:rPr>
                <w:rFonts w:ascii="Times New Roman" w:hAnsi="Times New Roman" w:cs="Times New Roman"/>
                <w:sz w:val="24"/>
                <w:szCs w:val="24"/>
              </w:rPr>
              <w:t>- strona BIP</w:t>
            </w:r>
          </w:p>
          <w:p w:rsidR="000D7AC6" w:rsidRDefault="000D7AC6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AC6" w:rsidRDefault="000D7AC6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 r.</w:t>
            </w:r>
          </w:p>
          <w:p w:rsidR="00263920" w:rsidRDefault="00263920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20" w:rsidRDefault="00263920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20" w:rsidRDefault="00263920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20" w:rsidRDefault="00263920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20" w:rsidRDefault="00263920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20" w:rsidRDefault="00263920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29CF" w:rsidRDefault="00F129CF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CF" w:rsidRDefault="00F129CF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CF" w:rsidRDefault="00F129CF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CF" w:rsidRDefault="00F129CF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CF" w:rsidRDefault="00F129CF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CF" w:rsidRDefault="00F129CF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CF" w:rsidRDefault="00F129CF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6" w:rsidTr="00CF4A48">
        <w:tc>
          <w:tcPr>
            <w:tcW w:w="652" w:type="dxa"/>
          </w:tcPr>
          <w:p w:rsidR="000D7AC6" w:rsidRDefault="00957DDC" w:rsidP="00F4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</w:tcPr>
          <w:p w:rsidR="000D7AC6" w:rsidRDefault="000D7AC6" w:rsidP="0042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w zakresie dostępności:</w:t>
            </w:r>
          </w:p>
          <w:p w:rsidR="000D7AC6" w:rsidRDefault="009D0584" w:rsidP="0042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>rchitektonicznej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AC6" w:rsidRDefault="000D7AC6" w:rsidP="0042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cyfrowej</w:t>
            </w:r>
            <w:r w:rsidR="009D0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AC6" w:rsidRDefault="000D7AC6" w:rsidP="0042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informacyjn</w:t>
            </w:r>
            <w:r w:rsidR="009D0584">
              <w:rPr>
                <w:rFonts w:ascii="Times New Roman" w:hAnsi="Times New Roman" w:cs="Times New Roman"/>
                <w:sz w:val="24"/>
                <w:szCs w:val="24"/>
              </w:rPr>
              <w:t>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komunikacyjnej</w:t>
            </w:r>
            <w:r w:rsidR="009D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20385" w:rsidRDefault="000D7AC6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 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>dostępności</w:t>
            </w:r>
          </w:p>
          <w:p w:rsidR="000D7AC6" w:rsidRDefault="000D7AC6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A48" w:rsidRDefault="00CF4A48" w:rsidP="0042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Umieszczenie na stronie internetowej i BIP Deklaracji Dostępności opracowanej w szkole.</w:t>
            </w:r>
          </w:p>
          <w:p w:rsidR="000D7AC6" w:rsidRDefault="000D7AC6" w:rsidP="0042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na stronie internetowej</w:t>
            </w:r>
            <w:r w:rsidR="00420385">
              <w:rPr>
                <w:rFonts w:ascii="Times New Roman" w:hAnsi="Times New Roman" w:cs="Times New Roman"/>
                <w:sz w:val="24"/>
                <w:szCs w:val="24"/>
              </w:rPr>
              <w:t xml:space="preserve"> szkoły odnośnika do strony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C607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www.bip.biskupiec.pl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informacji adresowych i kontaktowych podmiotów wspierających osoby ze szczególnymi potrzebami.</w:t>
            </w:r>
          </w:p>
        </w:tc>
        <w:tc>
          <w:tcPr>
            <w:tcW w:w="1701" w:type="dxa"/>
          </w:tcPr>
          <w:p w:rsidR="00CF4A48" w:rsidRDefault="00CF4A48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23.09.2020r.</w:t>
            </w:r>
          </w:p>
          <w:p w:rsidR="00CF4A48" w:rsidRDefault="00CF4A48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48" w:rsidRDefault="00CF4A48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C6" w:rsidRDefault="000D7AC6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31.10.2020.r.</w:t>
            </w:r>
          </w:p>
        </w:tc>
        <w:tc>
          <w:tcPr>
            <w:tcW w:w="2835" w:type="dxa"/>
          </w:tcPr>
          <w:p w:rsidR="000D7AC6" w:rsidRDefault="000D7AC6" w:rsidP="0080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6" w:rsidTr="00CF4A48">
        <w:tc>
          <w:tcPr>
            <w:tcW w:w="652" w:type="dxa"/>
          </w:tcPr>
          <w:p w:rsidR="000D7AC6" w:rsidRDefault="000D7AC6" w:rsidP="0042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1" w:type="dxa"/>
          </w:tcPr>
          <w:p w:rsidR="000D7AC6" w:rsidRDefault="00420385" w:rsidP="0042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Dokonanie analizy stanu obiektu szkoły pod względem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dostosowania do potrzeb osób ze szczególnymi potrzebami wynikającymi z przepisów Ustawy</w:t>
            </w:r>
          </w:p>
        </w:tc>
        <w:tc>
          <w:tcPr>
            <w:tcW w:w="1984" w:type="dxa"/>
          </w:tcPr>
          <w:p w:rsidR="000D7AC6" w:rsidRPr="00521F32" w:rsidRDefault="00957DDC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Zespół ds. dostępności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gminy , w tym specjalista do spraw dostępności architektonicznej, specjalista ds. dostępności cyfrowej, dyrektor szkoły</w:t>
            </w:r>
          </w:p>
        </w:tc>
        <w:tc>
          <w:tcPr>
            <w:tcW w:w="3969" w:type="dxa"/>
          </w:tcPr>
          <w:p w:rsidR="000D7AC6" w:rsidRDefault="009D0584" w:rsidP="0048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Dokonanie przeglądu szkoły. Wyznaczenie zadań do realizacji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aspekcie dostępu do szkoły osób z niepełnosprawnościami. 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 xml:space="preserve">Przekazanie 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>informacji pisemnych ze wskazaniem na wymagania w wymiarze architektonicznym, cyfrowym,</w:t>
            </w:r>
            <w:r w:rsidR="0048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informacyjno-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 xml:space="preserve"> komunikacyjnym wynikające z zapisów art. 6 ustawy</w:t>
            </w:r>
            <w:r w:rsidR="00957DDC">
              <w:rPr>
                <w:rFonts w:ascii="Times New Roman" w:hAnsi="Times New Roman" w:cs="Times New Roman"/>
                <w:sz w:val="24"/>
                <w:szCs w:val="24"/>
              </w:rPr>
              <w:t xml:space="preserve"> do gminnego koordynatora dostępności</w:t>
            </w:r>
            <w:r w:rsidR="00481A68">
              <w:rPr>
                <w:rFonts w:ascii="Times New Roman" w:hAnsi="Times New Roman" w:cs="Times New Roman"/>
                <w:sz w:val="24"/>
                <w:szCs w:val="24"/>
              </w:rPr>
              <w:t>. Sporządzenie harmonogramu poprawy dostępności w trzech aspektach.</w:t>
            </w:r>
          </w:p>
        </w:tc>
        <w:tc>
          <w:tcPr>
            <w:tcW w:w="1701" w:type="dxa"/>
          </w:tcPr>
          <w:p w:rsidR="000D7AC6" w:rsidRDefault="000D7AC6" w:rsidP="0042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30.11.2020 r.</w:t>
            </w:r>
          </w:p>
        </w:tc>
        <w:tc>
          <w:tcPr>
            <w:tcW w:w="2835" w:type="dxa"/>
          </w:tcPr>
          <w:p w:rsidR="000D7AC6" w:rsidRDefault="000D7AC6" w:rsidP="0042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6" w:rsidTr="00CF4A48">
        <w:tc>
          <w:tcPr>
            <w:tcW w:w="652" w:type="dxa"/>
          </w:tcPr>
          <w:p w:rsidR="000D7AC6" w:rsidRDefault="000D7AC6" w:rsidP="0042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1" w:type="dxa"/>
          </w:tcPr>
          <w:p w:rsidR="000D7AC6" w:rsidRDefault="000D7AC6" w:rsidP="009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diagnozy w zakresie dostępności alternatywnej</w:t>
            </w:r>
          </w:p>
        </w:tc>
        <w:tc>
          <w:tcPr>
            <w:tcW w:w="1984" w:type="dxa"/>
          </w:tcPr>
          <w:p w:rsidR="000D7AC6" w:rsidRPr="00521F32" w:rsidRDefault="00481A68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szkoły, koordynator dostępności w szkole</w:t>
            </w:r>
          </w:p>
        </w:tc>
        <w:tc>
          <w:tcPr>
            <w:tcW w:w="3969" w:type="dxa"/>
          </w:tcPr>
          <w:p w:rsidR="00481A68" w:rsidRDefault="00481A68" w:rsidP="0048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Przeanalizowanie możliwości szkoły w zakresie zapewnienia dostępności alternatywnej.  Przesłanie  informacji pisemnych do gminnego koordynatora dostępności. </w:t>
            </w:r>
          </w:p>
          <w:p w:rsidR="000D7AC6" w:rsidRDefault="000D7AC6" w:rsidP="0048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AC6" w:rsidRDefault="000D7AC6" w:rsidP="007A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r.</w:t>
            </w:r>
          </w:p>
        </w:tc>
        <w:tc>
          <w:tcPr>
            <w:tcW w:w="2835" w:type="dxa"/>
          </w:tcPr>
          <w:p w:rsidR="000D7AC6" w:rsidRDefault="000D7AC6" w:rsidP="007A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6" w:rsidTr="00CF4A48">
        <w:tc>
          <w:tcPr>
            <w:tcW w:w="652" w:type="dxa"/>
          </w:tcPr>
          <w:p w:rsidR="000D7AC6" w:rsidRDefault="00481A68" w:rsidP="007A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</w:tcPr>
          <w:p w:rsidR="000D7AC6" w:rsidRDefault="000D7AC6" w:rsidP="0048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Uzyskanie </w:t>
            </w:r>
            <w:r w:rsidR="00481A68">
              <w:rPr>
                <w:rFonts w:ascii="Times New Roman" w:hAnsi="Times New Roman" w:cs="Times New Roman"/>
                <w:sz w:val="24"/>
                <w:szCs w:val="24"/>
              </w:rPr>
              <w:t>wsparcia  w celu zniwelowania barier dostępności</w:t>
            </w:r>
          </w:p>
        </w:tc>
        <w:tc>
          <w:tcPr>
            <w:tcW w:w="1984" w:type="dxa"/>
          </w:tcPr>
          <w:p w:rsidR="000D7AC6" w:rsidRPr="00521F32" w:rsidRDefault="00481A68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szkoły,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D7AC6" w:rsidRDefault="00481A68" w:rsidP="0048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 xml:space="preserve"> uwag odnoszących się do stwierdzonych istniejących przeszkód w dostępności osobom ze szczególnymi potrzebami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podjęcie działań umożliwiających 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>usunięcia wad</w:t>
            </w:r>
            <w:r w:rsidR="00CF4A48">
              <w:rPr>
                <w:rFonts w:ascii="Times New Roman" w:hAnsi="Times New Roman" w:cs="Times New Roman"/>
                <w:sz w:val="24"/>
                <w:szCs w:val="24"/>
              </w:rPr>
              <w:t xml:space="preserve"> i doposażenie szkoły w sprzęt specjalistyczny i dodatkowy zgodnie z Ustawą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7AC6" w:rsidRDefault="000D7AC6" w:rsidP="007A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r.</w:t>
            </w:r>
          </w:p>
        </w:tc>
        <w:tc>
          <w:tcPr>
            <w:tcW w:w="2835" w:type="dxa"/>
          </w:tcPr>
          <w:p w:rsidR="000D7AC6" w:rsidRDefault="000D7AC6" w:rsidP="007A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6" w:rsidTr="00CF4A48">
        <w:tc>
          <w:tcPr>
            <w:tcW w:w="652" w:type="dxa"/>
          </w:tcPr>
          <w:p w:rsidR="000D7AC6" w:rsidRDefault="00481A68" w:rsidP="007A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</w:tcPr>
          <w:p w:rsidR="000D7AC6" w:rsidRDefault="00CF4A48" w:rsidP="00CF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analizy podjętych działań  .</w:t>
            </w:r>
          </w:p>
        </w:tc>
        <w:tc>
          <w:tcPr>
            <w:tcW w:w="1984" w:type="dxa"/>
          </w:tcPr>
          <w:p w:rsidR="000D7AC6" w:rsidRDefault="00CF4A48" w:rsidP="00C7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szkoły, koordynator dostępności w szkole</w:t>
            </w:r>
          </w:p>
        </w:tc>
        <w:tc>
          <w:tcPr>
            <w:tcW w:w="3969" w:type="dxa"/>
          </w:tcPr>
          <w:p w:rsidR="000D7AC6" w:rsidRDefault="00CF4A48" w:rsidP="00CF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Sformułowanie wniosków  . Przegląd i uaktualnienie deklaracji dostępności. P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>odanie do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ublicznej wiadomości na stronie 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 xml:space="preserve">internetowej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</w:tc>
        <w:tc>
          <w:tcPr>
            <w:tcW w:w="1701" w:type="dxa"/>
          </w:tcPr>
          <w:p w:rsidR="000D7AC6" w:rsidRDefault="000D7AC6" w:rsidP="007A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2835" w:type="dxa"/>
          </w:tcPr>
          <w:p w:rsidR="000D7AC6" w:rsidRDefault="000D7AC6" w:rsidP="007A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745" w:rsidRDefault="00804745" w:rsidP="00804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E5F" w:rsidRPr="00804745" w:rsidRDefault="00E00E5F" w:rsidP="00804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0E5F" w:rsidRPr="00804745" w:rsidSect="00E00E5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77" w:rsidRDefault="00797D77" w:rsidP="00804745">
      <w:pPr>
        <w:spacing w:after="0" w:line="240" w:lineRule="auto"/>
      </w:pPr>
      <w:r>
        <w:separator/>
      </w:r>
    </w:p>
  </w:endnote>
  <w:endnote w:type="continuationSeparator" w:id="0">
    <w:p w:rsidR="00797D77" w:rsidRDefault="00797D77" w:rsidP="0080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77" w:rsidRDefault="00797D77" w:rsidP="00804745">
      <w:pPr>
        <w:spacing w:after="0" w:line="240" w:lineRule="auto"/>
      </w:pPr>
      <w:r>
        <w:separator/>
      </w:r>
    </w:p>
  </w:footnote>
  <w:footnote w:type="continuationSeparator" w:id="0">
    <w:p w:rsidR="00797D77" w:rsidRDefault="00797D77" w:rsidP="0080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0105"/>
    <w:multiLevelType w:val="hybridMultilevel"/>
    <w:tmpl w:val="BC02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2CA"/>
    <w:multiLevelType w:val="hybridMultilevel"/>
    <w:tmpl w:val="DF706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45"/>
    <w:rsid w:val="00070F4E"/>
    <w:rsid w:val="000761E1"/>
    <w:rsid w:val="000854C2"/>
    <w:rsid w:val="000D7AC6"/>
    <w:rsid w:val="00115D59"/>
    <w:rsid w:val="0016660E"/>
    <w:rsid w:val="001C2595"/>
    <w:rsid w:val="00263920"/>
    <w:rsid w:val="00357714"/>
    <w:rsid w:val="0040716F"/>
    <w:rsid w:val="00420385"/>
    <w:rsid w:val="00423DAE"/>
    <w:rsid w:val="004650C3"/>
    <w:rsid w:val="00481A68"/>
    <w:rsid w:val="00521F32"/>
    <w:rsid w:val="005E6DD9"/>
    <w:rsid w:val="006D2F87"/>
    <w:rsid w:val="00797D77"/>
    <w:rsid w:val="007A782A"/>
    <w:rsid w:val="007E436D"/>
    <w:rsid w:val="007F2F7B"/>
    <w:rsid w:val="00803129"/>
    <w:rsid w:val="00804745"/>
    <w:rsid w:val="008B5A21"/>
    <w:rsid w:val="008C624B"/>
    <w:rsid w:val="00957DDC"/>
    <w:rsid w:val="009929BA"/>
    <w:rsid w:val="009D0584"/>
    <w:rsid w:val="009D0C51"/>
    <w:rsid w:val="009F1C9E"/>
    <w:rsid w:val="00A96FC3"/>
    <w:rsid w:val="00C729B8"/>
    <w:rsid w:val="00C76DB5"/>
    <w:rsid w:val="00CF4A48"/>
    <w:rsid w:val="00E00E5F"/>
    <w:rsid w:val="00E13A5C"/>
    <w:rsid w:val="00EA3D5F"/>
    <w:rsid w:val="00F129CF"/>
    <w:rsid w:val="00F42E6F"/>
    <w:rsid w:val="00F4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9601"/>
  <w15:chartTrackingRefBased/>
  <w15:docId w15:val="{18ADD74C-D63F-429F-B293-459780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7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7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745"/>
    <w:rPr>
      <w:vertAlign w:val="superscript"/>
    </w:rPr>
  </w:style>
  <w:style w:type="table" w:styleId="Tabela-Siatka">
    <w:name w:val="Table Grid"/>
    <w:basedOn w:val="Standardowy"/>
    <w:uiPriority w:val="39"/>
    <w:rsid w:val="0080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7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3D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biskup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Kaczmarek</dc:creator>
  <cp:keywords/>
  <dc:description/>
  <cp:lastModifiedBy>Użytkownik systemu Windows</cp:lastModifiedBy>
  <cp:revision>3</cp:revision>
  <cp:lastPrinted>2020-09-28T10:23:00Z</cp:lastPrinted>
  <dcterms:created xsi:type="dcterms:W3CDTF">2020-09-30T12:28:00Z</dcterms:created>
  <dcterms:modified xsi:type="dcterms:W3CDTF">2020-09-30T12:43:00Z</dcterms:modified>
</cp:coreProperties>
</file>